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358" w:type="dxa"/>
        <w:tblLook w:val="00A0"/>
      </w:tblPr>
      <w:tblGrid>
        <w:gridCol w:w="2160"/>
        <w:gridCol w:w="1080"/>
        <w:gridCol w:w="6120"/>
      </w:tblGrid>
      <w:tr w:rsidR="00351ACE" w:rsidRPr="00E43F8A" w:rsidTr="004158AF">
        <w:trPr>
          <w:trHeight w:val="120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51ACE" w:rsidRDefault="00351ACE" w:rsidP="00B06B76">
            <w:pPr>
              <w:adjustRightInd/>
              <w:snapToGrid/>
              <w:spacing w:after="0"/>
              <w:jc w:val="center"/>
              <w:rPr>
                <w:rFonts w:ascii="方正粗宋简体" w:eastAsia="方正粗宋简体" w:hAnsi="宋体" w:cs="方正粗宋简体"/>
                <w:sz w:val="40"/>
                <w:szCs w:val="40"/>
              </w:rPr>
            </w:pPr>
            <w:r w:rsidRPr="00B06B76"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  <w:t>市直学校零星工程及物品采购审批表</w:t>
            </w:r>
          </w:p>
          <w:p w:rsidR="00EC5494" w:rsidRPr="00B06B76" w:rsidRDefault="00EC5494" w:rsidP="00B06B76">
            <w:pPr>
              <w:adjustRightInd/>
              <w:snapToGrid/>
              <w:spacing w:after="0"/>
              <w:jc w:val="center"/>
              <w:rPr>
                <w:rFonts w:ascii="方正粗宋简体" w:eastAsia="方正粗宋简体" w:hAnsi="宋体" w:cs="Times New Roman"/>
                <w:sz w:val="40"/>
                <w:szCs w:val="40"/>
              </w:rPr>
            </w:pPr>
            <w:r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  <w:t xml:space="preserve">                          </w:t>
            </w:r>
          </w:p>
        </w:tc>
      </w:tr>
      <w:tr w:rsidR="00EC5494" w:rsidRPr="00E43F8A" w:rsidTr="00370F64">
        <w:trPr>
          <w:trHeight w:val="76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5494" w:rsidRPr="00B06B76" w:rsidRDefault="00EC5494" w:rsidP="00EC5494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宋体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工程（物品）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项目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名称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5494" w:rsidRPr="00B06B76" w:rsidRDefault="00EC5494" w:rsidP="00B06B76">
            <w:pPr>
              <w:adjustRightInd/>
              <w:snapToGrid/>
              <w:spacing w:after="0"/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</w:tc>
      </w:tr>
      <w:tr w:rsidR="00351ACE" w:rsidRPr="00E43F8A" w:rsidTr="00370F64">
        <w:trPr>
          <w:trHeight w:val="765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Pr="00B06B76" w:rsidRDefault="00EC5494" w:rsidP="00B06B76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Times New Roman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工程（物品）</w:t>
            </w:r>
            <w:r w:rsidR="00351ACE">
              <w:rPr>
                <w:rFonts w:ascii="Courier New" w:eastAsia="宋体" w:hAnsi="Courier New" w:cs="宋体" w:hint="eastAsia"/>
                <w:sz w:val="24"/>
                <w:szCs w:val="24"/>
              </w:rPr>
              <w:t>预算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金额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</w:tc>
      </w:tr>
      <w:tr w:rsidR="00351ACE" w:rsidRPr="00E43F8A" w:rsidTr="00370F64">
        <w:trPr>
          <w:trHeight w:val="70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Pr="00B06B76" w:rsidRDefault="00351ACE" w:rsidP="00EC5494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Times New Roman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工程（物品）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用途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</w:tc>
      </w:tr>
      <w:tr w:rsidR="00351ACE" w:rsidRPr="00E43F8A" w:rsidTr="00EC5494">
        <w:trPr>
          <w:trHeight w:val="2760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Times New Roman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学校申报部门意见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申报理由：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351ACE" w:rsidRPr="00B06B76" w:rsidRDefault="00351ACE" w:rsidP="00BE69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经办人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意见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：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351ACE" w:rsidRPr="00E43F8A" w:rsidTr="00EC5494">
        <w:trPr>
          <w:trHeight w:val="1000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351ACE" w:rsidRPr="00B06B76" w:rsidRDefault="00351ACE" w:rsidP="00BE69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负责人意见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：</w:t>
            </w:r>
            <w:r>
              <w:rPr>
                <w:rFonts w:ascii="Courier New" w:eastAsia="宋体" w:hAnsi="Courier New" w:cs="Courier New"/>
                <w:sz w:val="24"/>
                <w:szCs w:val="24"/>
              </w:rPr>
              <w:t xml:space="preserve">  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</w:p>
        </w:tc>
      </w:tr>
      <w:tr w:rsidR="00351ACE" w:rsidRPr="00E43F8A" w:rsidTr="00EC5494">
        <w:trPr>
          <w:trHeight w:val="1397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单位领导审核意见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351ACE" w:rsidRDefault="00351ACE" w:rsidP="00BE69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学校分管领导意见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：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351ACE" w:rsidRPr="00B06B76" w:rsidRDefault="00351ACE" w:rsidP="00EC5494">
            <w:pPr>
              <w:adjustRightInd/>
              <w:snapToGrid/>
              <w:spacing w:after="0"/>
              <w:ind w:firstLineChars="2050" w:firstLine="49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51ACE" w:rsidRPr="00E43F8A" w:rsidTr="00EC5494">
        <w:trPr>
          <w:trHeight w:val="127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派驻纪检意见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：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351ACE" w:rsidRPr="000B6689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51ACE" w:rsidRPr="00E43F8A" w:rsidTr="00370F64">
        <w:trPr>
          <w:trHeight w:val="2321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Pr="00B06B76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ACE" w:rsidRDefault="00351ACE" w:rsidP="00BE6918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351ACE" w:rsidRDefault="00351ACE" w:rsidP="00B06B7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主要领导意见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：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</w:p>
          <w:p w:rsidR="00351ACE" w:rsidRPr="00B06B76" w:rsidRDefault="00351ACE" w:rsidP="00B06B76">
            <w:pPr>
              <w:adjustRightInd/>
              <w:snapToGrid/>
              <w:spacing w:after="0"/>
              <w:rPr>
                <w:rFonts w:ascii="Courier New" w:eastAsia="宋体" w:hAnsi="Courier New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351ACE" w:rsidRDefault="00351ACE" w:rsidP="00323B43">
      <w:pPr>
        <w:rPr>
          <w:rFonts w:ascii="Courier New" w:eastAsia="宋体" w:hAnsi="Courier New" w:cs="Times New Roman"/>
          <w:sz w:val="24"/>
          <w:szCs w:val="24"/>
        </w:rPr>
      </w:pPr>
    </w:p>
    <w:p w:rsidR="00351ACE" w:rsidRDefault="00351ACE" w:rsidP="00D541A9">
      <w:pPr>
        <w:rPr>
          <w:rFonts w:ascii="方正粗宋简体" w:eastAsia="方正粗宋简体" w:hAnsi="宋体" w:cs="Times New Roman"/>
          <w:sz w:val="40"/>
          <w:szCs w:val="40"/>
        </w:rPr>
      </w:pPr>
    </w:p>
    <w:tbl>
      <w:tblPr>
        <w:tblW w:w="9108" w:type="dxa"/>
        <w:tblInd w:w="-106" w:type="dxa"/>
        <w:tblLook w:val="00A0"/>
      </w:tblPr>
      <w:tblGrid>
        <w:gridCol w:w="1368"/>
        <w:gridCol w:w="7740"/>
      </w:tblGrid>
      <w:tr w:rsidR="00351ACE" w:rsidRPr="00E43F8A" w:rsidTr="00AE2225">
        <w:trPr>
          <w:trHeight w:val="1200"/>
        </w:trPr>
        <w:tc>
          <w:tcPr>
            <w:tcW w:w="9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679B6" w:rsidRDefault="001679B6" w:rsidP="00D541A9">
            <w:pPr>
              <w:jc w:val="center"/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</w:pPr>
          </w:p>
          <w:p w:rsidR="00351ACE" w:rsidRDefault="00351ACE" w:rsidP="00D541A9">
            <w:pPr>
              <w:jc w:val="center"/>
              <w:rPr>
                <w:rFonts w:ascii="方正粗宋简体" w:eastAsia="方正粗宋简体" w:hAnsi="宋体" w:cs="Times New Roman"/>
                <w:sz w:val="40"/>
                <w:szCs w:val="40"/>
              </w:rPr>
            </w:pPr>
            <w:r w:rsidRPr="00B06B76"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  <w:t>市直学校零星工程及物品采购</w:t>
            </w:r>
            <w:r w:rsidR="001679B6"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  <w:t>(办结)</w:t>
            </w:r>
            <w:r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  <w:t>公示</w:t>
            </w:r>
            <w:r w:rsidR="001679B6">
              <w:rPr>
                <w:rFonts w:ascii="方正粗宋简体" w:eastAsia="方正粗宋简体" w:hAnsi="宋体" w:cs="方正粗宋简体" w:hint="eastAsia"/>
                <w:sz w:val="40"/>
                <w:szCs w:val="40"/>
              </w:rPr>
              <w:t>单</w:t>
            </w:r>
          </w:p>
          <w:p w:rsidR="00351ACE" w:rsidRPr="00D541A9" w:rsidRDefault="00351ACE" w:rsidP="00D541A9">
            <w:pPr>
              <w:adjustRightInd/>
              <w:snapToGrid/>
              <w:spacing w:after="0"/>
              <w:jc w:val="center"/>
              <w:rPr>
                <w:rFonts w:ascii="方正粗宋简体" w:eastAsia="方正粗宋简体" w:hAnsi="宋体" w:cs="Times New Roman"/>
                <w:sz w:val="40"/>
                <w:szCs w:val="40"/>
              </w:rPr>
            </w:pPr>
          </w:p>
        </w:tc>
      </w:tr>
      <w:tr w:rsidR="00351ACE" w:rsidRPr="00E43F8A" w:rsidTr="001679B6">
        <w:trPr>
          <w:trHeight w:val="85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Pr="00B06B76" w:rsidRDefault="00351ACE" w:rsidP="009379F0">
            <w:pPr>
              <w:adjustRightInd/>
              <w:snapToGrid/>
              <w:spacing w:after="0"/>
              <w:jc w:val="center"/>
              <w:rPr>
                <w:rFonts w:ascii="Courier New" w:eastAsia="宋体" w:hAnsi="Courier New" w:cs="Times New Roman"/>
                <w:sz w:val="24"/>
                <w:szCs w:val="24"/>
              </w:rPr>
            </w:pP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工程（物品）</w:t>
            </w:r>
            <w:r w:rsidR="00EC5494">
              <w:rPr>
                <w:rFonts w:ascii="Courier New" w:eastAsia="宋体" w:hAnsi="Courier New" w:cs="宋体" w:hint="eastAsia"/>
                <w:sz w:val="24"/>
                <w:szCs w:val="24"/>
              </w:rPr>
              <w:t>采购</w:t>
            </w:r>
            <w:r>
              <w:rPr>
                <w:rFonts w:ascii="Courier New" w:eastAsia="宋体" w:hAnsi="Courier New" w:cs="宋体" w:hint="eastAsia"/>
                <w:sz w:val="24"/>
                <w:szCs w:val="24"/>
              </w:rPr>
              <w:t>过程描述及结果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Default="00351ACE" w:rsidP="009379F0">
            <w:pPr>
              <w:adjustRightInd/>
              <w:snapToGrid/>
              <w:spacing w:after="0"/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Pr="00D541A9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Default="00351ACE" w:rsidP="00D541A9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  <w:p w:rsidR="00351ACE" w:rsidRDefault="00351ACE" w:rsidP="00EC5494">
            <w:pPr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51ACE" w:rsidRDefault="00351ACE" w:rsidP="00EC5494">
            <w:pPr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51ACE" w:rsidRDefault="00351ACE" w:rsidP="00EC5494">
            <w:pPr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351ACE" w:rsidRDefault="00351ACE" w:rsidP="00EC5494">
            <w:pPr>
              <w:ind w:firstLineChars="2400" w:firstLine="57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51ACE" w:rsidRDefault="00351ACE" w:rsidP="00214F00">
            <w:pPr>
              <w:ind w:right="480"/>
              <w:jc w:val="right"/>
              <w:rPr>
                <w:rFonts w:ascii="Courier New" w:eastAsia="宋体" w:hAnsi="Courier New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年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月</w:t>
            </w: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B06B76">
              <w:rPr>
                <w:rFonts w:ascii="Courier New" w:eastAsia="宋体" w:hAnsi="Courier New" w:cs="宋体" w:hint="eastAsia"/>
                <w:sz w:val="24"/>
                <w:szCs w:val="24"/>
              </w:rPr>
              <w:t>日</w:t>
            </w:r>
          </w:p>
          <w:p w:rsidR="00351ACE" w:rsidRPr="00D541A9" w:rsidRDefault="00351ACE" w:rsidP="004158AF">
            <w:pPr>
              <w:rPr>
                <w:rFonts w:ascii="Courier New" w:eastAsia="宋体" w:hAnsi="Courier New" w:cs="Times New Roman"/>
                <w:sz w:val="24"/>
                <w:szCs w:val="24"/>
              </w:rPr>
            </w:pPr>
          </w:p>
        </w:tc>
      </w:tr>
      <w:tr w:rsidR="00351ACE" w:rsidRPr="00E43F8A" w:rsidTr="00AE2225">
        <w:trPr>
          <w:trHeight w:val="1874"/>
        </w:trPr>
        <w:tc>
          <w:tcPr>
            <w:tcW w:w="9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ACE" w:rsidRDefault="00351ACE" w:rsidP="009379F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宿迁市教育局监督电话：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0527-----84389620      18805249620</w:t>
            </w:r>
          </w:p>
          <w:p w:rsidR="00351ACE" w:rsidRPr="000B6689" w:rsidRDefault="00351ACE" w:rsidP="009379F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06B7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:rsidR="00351ACE" w:rsidRDefault="00351ACE" w:rsidP="00F57442">
      <w:pPr>
        <w:rPr>
          <w:rFonts w:cs="微软雅黑"/>
        </w:rPr>
      </w:pPr>
      <w:r>
        <w:rPr>
          <w:rFonts w:cs="微软雅黑" w:hint="eastAsia"/>
        </w:rPr>
        <w:t>注：工程（物品）过程描述指：采购方式、实施过程、结果。</w:t>
      </w:r>
    </w:p>
    <w:p w:rsidR="00715050" w:rsidRPr="00D541A9" w:rsidRDefault="00715050" w:rsidP="00715050">
      <w:pPr>
        <w:ind w:firstLineChars="200" w:firstLine="440"/>
        <w:rPr>
          <w:rFonts w:cs="Times New Roman"/>
        </w:rPr>
      </w:pPr>
    </w:p>
    <w:sectPr w:rsidR="00715050" w:rsidRPr="00D541A9" w:rsidSect="00AE2225">
      <w:pgSz w:w="11906" w:h="16838"/>
      <w:pgMar w:top="1440" w:right="1758" w:bottom="1440" w:left="175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B76"/>
    <w:rsid w:val="000B6689"/>
    <w:rsid w:val="00112365"/>
    <w:rsid w:val="001679B6"/>
    <w:rsid w:val="00214F00"/>
    <w:rsid w:val="002259A0"/>
    <w:rsid w:val="00276FC4"/>
    <w:rsid w:val="00323B43"/>
    <w:rsid w:val="00351ACE"/>
    <w:rsid w:val="00370F64"/>
    <w:rsid w:val="00373C9E"/>
    <w:rsid w:val="003D37D8"/>
    <w:rsid w:val="004158AF"/>
    <w:rsid w:val="004358AB"/>
    <w:rsid w:val="004B53CB"/>
    <w:rsid w:val="004D6A19"/>
    <w:rsid w:val="00715050"/>
    <w:rsid w:val="00757E3D"/>
    <w:rsid w:val="007643C0"/>
    <w:rsid w:val="0083763C"/>
    <w:rsid w:val="0086563C"/>
    <w:rsid w:val="008B7726"/>
    <w:rsid w:val="0093158A"/>
    <w:rsid w:val="009379F0"/>
    <w:rsid w:val="00A162F8"/>
    <w:rsid w:val="00AB6EAF"/>
    <w:rsid w:val="00AE2225"/>
    <w:rsid w:val="00AF585B"/>
    <w:rsid w:val="00B06B76"/>
    <w:rsid w:val="00BE6918"/>
    <w:rsid w:val="00D00A4A"/>
    <w:rsid w:val="00D541A9"/>
    <w:rsid w:val="00D81E36"/>
    <w:rsid w:val="00D827D9"/>
    <w:rsid w:val="00E43F8A"/>
    <w:rsid w:val="00EC5494"/>
    <w:rsid w:val="00F2675F"/>
    <w:rsid w:val="00F5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E69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81E36"/>
    <w:rPr>
      <w:rFonts w:ascii="Tahoma" w:hAnsi="Tahoma" w:cs="Tahoma"/>
      <w:kern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163</Words>
  <Characters>931</Characters>
  <Application>Microsoft Office Word</Application>
  <DocSecurity>0</DocSecurity>
  <Lines>7</Lines>
  <Paragraphs>2</Paragraphs>
  <ScaleCrop>false</ScaleCrop>
  <Company>MC SYSTEM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xbany</cp:lastModifiedBy>
  <cp:revision>19</cp:revision>
  <cp:lastPrinted>2017-05-25T01:03:00Z</cp:lastPrinted>
  <dcterms:created xsi:type="dcterms:W3CDTF">2017-05-11T05:55:00Z</dcterms:created>
  <dcterms:modified xsi:type="dcterms:W3CDTF">2017-05-25T07:02:00Z</dcterms:modified>
</cp:coreProperties>
</file>